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41" w:rsidRDefault="00E44488">
      <w:r>
        <w:t xml:space="preserve">Billy Orchard, Dairyman Porthleven. </w:t>
      </w:r>
      <w:proofErr w:type="spellStart"/>
      <w:r>
        <w:t>Tregew</w:t>
      </w:r>
      <w:proofErr w:type="spellEnd"/>
      <w:r>
        <w:t xml:space="preserve"> Dairy, fetching milk from </w:t>
      </w:r>
      <w:proofErr w:type="spellStart"/>
      <w:r>
        <w:t>Tregew</w:t>
      </w:r>
      <w:proofErr w:type="spellEnd"/>
      <w:r>
        <w:t xml:space="preserve"> Farm. Billy Orchard lived for years in The Gue Porthleven – his wife Mavis helped him with his round. He had a withered arm but still managed quite well. They retired and went to live with their only daughter Lilian in Gloucester. Mavis died suddenly and Billy lost his memory and spent the rest of his life in a residential home.</w:t>
      </w:r>
      <w:bookmarkStart w:id="0" w:name="_GoBack"/>
      <w:bookmarkEnd w:id="0"/>
      <w:r>
        <w:t xml:space="preserve"> </w:t>
      </w:r>
    </w:p>
    <w:sectPr w:rsidR="00277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88"/>
    <w:rsid w:val="00582345"/>
    <w:rsid w:val="00794CE7"/>
    <w:rsid w:val="00E4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0A8C-A4ED-42F9-AD39-BD6667B5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Stephens</dc:creator>
  <cp:keywords/>
  <dc:description/>
  <cp:lastModifiedBy>Rod Stephens</cp:lastModifiedBy>
  <cp:revision>1</cp:revision>
  <dcterms:created xsi:type="dcterms:W3CDTF">2015-04-01T16:37:00Z</dcterms:created>
  <dcterms:modified xsi:type="dcterms:W3CDTF">2015-04-01T16:39:00Z</dcterms:modified>
</cp:coreProperties>
</file>